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B371E8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B371E8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 w:rsidR="00B371E8"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026BDC">
        <w:rPr>
          <w:rFonts w:ascii="Times New Roman" w:hAnsi="Times New Roman"/>
        </w:rPr>
        <w:t>28</w:t>
      </w:r>
      <w:r w:rsidR="005539BF" w:rsidRPr="002F00A1">
        <w:rPr>
          <w:rFonts w:ascii="Times New Roman" w:hAnsi="Times New Roman"/>
        </w:rPr>
        <w:t xml:space="preserve"> </w:t>
      </w:r>
      <w:r w:rsidR="00026BDC">
        <w:rPr>
          <w:rFonts w:ascii="Times New Roman" w:hAnsi="Times New Roman"/>
        </w:rPr>
        <w:t>феврал</w:t>
      </w:r>
      <w:r w:rsidRPr="002F00A1">
        <w:rPr>
          <w:rFonts w:ascii="Times New Roman" w:hAnsi="Times New Roman"/>
        </w:rPr>
        <w:t>я 202</w:t>
      </w:r>
      <w:r w:rsidR="00B371E8">
        <w:rPr>
          <w:rFonts w:ascii="Times New Roman" w:hAnsi="Times New Roman"/>
        </w:rPr>
        <w:t>5</w:t>
      </w:r>
      <w:r w:rsidR="005539BF" w:rsidRPr="002F00A1">
        <w:rPr>
          <w:rFonts w:ascii="Times New Roman" w:hAnsi="Times New Roman"/>
        </w:rPr>
        <w:t xml:space="preserve"> года №</w:t>
      </w:r>
      <w:r w:rsidR="00A02D38">
        <w:rPr>
          <w:rFonts w:ascii="Times New Roman" w:hAnsi="Times New Roman"/>
        </w:rPr>
        <w:t xml:space="preserve"> 07</w:t>
      </w:r>
      <w:r w:rsidR="005539BF" w:rsidRPr="002F00A1">
        <w:rPr>
          <w:rFonts w:ascii="Times New Roman" w:hAnsi="Times New Roman"/>
        </w:rPr>
        <w:t xml:space="preserve"> 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B371E8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B371E8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 w:rsidR="00B371E8"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B371E8">
        <w:rPr>
          <w:rFonts w:ascii="Times New Roman" w:hAnsi="Times New Roman"/>
        </w:rPr>
        <w:t>4</w:t>
      </w:r>
      <w:r w:rsidR="004F08E4">
        <w:rPr>
          <w:rFonts w:ascii="Times New Roman" w:hAnsi="Times New Roman"/>
        </w:rPr>
        <w:t xml:space="preserve"> года № </w:t>
      </w:r>
      <w:r w:rsidR="00B371E8">
        <w:rPr>
          <w:rFonts w:ascii="Times New Roman" w:hAnsi="Times New Roman"/>
        </w:rPr>
        <w:t>33</w:t>
      </w:r>
    </w:p>
    <w:p w:rsidR="00B371E8" w:rsidRDefault="00B371E8" w:rsidP="004F08E4">
      <w:pPr>
        <w:jc w:val="right"/>
        <w:rPr>
          <w:rFonts w:ascii="Times New Roman" w:hAnsi="Times New Roman"/>
        </w:rPr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B371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371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850"/>
        <w:gridCol w:w="1134"/>
        <w:gridCol w:w="1134"/>
        <w:gridCol w:w="567"/>
        <w:gridCol w:w="1276"/>
        <w:gridCol w:w="1418"/>
        <w:gridCol w:w="1417"/>
      </w:tblGrid>
      <w:tr w:rsidR="00026BDC" w:rsidRPr="00D66E55" w:rsidTr="00D66E55">
        <w:trPr>
          <w:trHeight w:val="25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Ассигнования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Ассигнования 2026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Ассигнования 2027 год</w:t>
            </w:r>
          </w:p>
        </w:tc>
      </w:tr>
      <w:tr w:rsidR="00A02D38" w:rsidRPr="00D66E55" w:rsidTr="00D66E55">
        <w:trPr>
          <w:trHeight w:val="42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6 036,70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2 755,00</w:t>
            </w:r>
          </w:p>
        </w:tc>
      </w:tr>
      <w:tr w:rsidR="00A02D38" w:rsidRPr="00D66E55" w:rsidTr="00D66E55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2 792,17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1 608,90</w:t>
            </w:r>
          </w:p>
        </w:tc>
      </w:tr>
      <w:tr w:rsidR="00A02D38" w:rsidRPr="00D66E55" w:rsidTr="00D66E55">
        <w:trPr>
          <w:trHeight w:val="79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2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33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15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743,10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11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0" w:name="RANGE!A19:H19"/>
            <w:bookmarkStart w:id="1" w:name="RANGE!A19"/>
            <w:bookmarkEnd w:id="0"/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2" w:name="RANGE!F19"/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1 579,67</w:t>
            </w:r>
            <w:bookmarkEnd w:id="2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32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150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1 260,10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243,23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55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68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15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469,40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A02D38" w:rsidRPr="00D66E55" w:rsidTr="00D66E55">
        <w:trPr>
          <w:trHeight w:val="32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A02D38" w:rsidRPr="00D66E55" w:rsidTr="00D66E55">
        <w:trPr>
          <w:trHeight w:val="36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A02D38" w:rsidRPr="00D66E55" w:rsidTr="00D66E55">
        <w:trPr>
          <w:trHeight w:val="82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A02D38" w:rsidRPr="00D66E55" w:rsidTr="00D66E55">
        <w:trPr>
          <w:trHeight w:val="88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A02D38" w:rsidRPr="00D66E55" w:rsidTr="00D66E55">
        <w:trPr>
          <w:trHeight w:val="137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161,30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211,40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34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3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45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547,99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4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A02D38" w:rsidRPr="00D66E55" w:rsidTr="00D66E55">
        <w:trPr>
          <w:trHeight w:val="16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D66E55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A02D38" w:rsidRPr="00D66E55" w:rsidTr="00D66E55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A02D38" w:rsidRPr="00D66E55" w:rsidTr="00D66E55">
        <w:trPr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Оборудование и ремонт уличного освещения населённых пунктов, оплата за электроэнергию, замена и ремонт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422,55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74,48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3,19</w:t>
            </w:r>
          </w:p>
        </w:tc>
      </w:tr>
      <w:tr w:rsidR="00A02D38" w:rsidRPr="00D66E55" w:rsidTr="00D66E55">
        <w:trPr>
          <w:trHeight w:val="4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Расходы на прочие мероприятия по благоустройству поселений в рамках принятых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8,71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A02D38" w:rsidRPr="00D66E55" w:rsidTr="00D66E55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A02D38" w:rsidRPr="00D66E55" w:rsidTr="00D66E55">
        <w:trPr>
          <w:trHeight w:val="52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A02D38" w:rsidRPr="00D66E55" w:rsidTr="00D66E55">
        <w:trPr>
          <w:trHeight w:val="69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9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клубных формирований (заработная плата, коммунальные услуги и другие вопросы)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1 732,38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A02D38" w:rsidRPr="00D66E55" w:rsidTr="00D66E55">
        <w:trPr>
          <w:trHeight w:val="128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1 017,40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483,00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536,31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714,98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595,79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395,20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35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83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109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15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14,16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02D38" w:rsidRPr="00D66E55" w:rsidTr="00D66E55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7040270201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80,64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DC" w:rsidRPr="00D66E55" w:rsidRDefault="00026BDC" w:rsidP="00026B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D66E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166942" w:rsidRDefault="0016694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bookmarkStart w:id="3" w:name="_GoBack"/>
      <w:bookmarkEnd w:id="3"/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995902">
      <w:footerReference w:type="even" r:id="rId8"/>
      <w:footerReference w:type="default" r:id="rId9"/>
      <w:pgSz w:w="11906" w:h="16838" w:code="9"/>
      <w:pgMar w:top="284" w:right="709" w:bottom="346" w:left="851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EA4" w:rsidRDefault="00981EA4">
      <w:r>
        <w:separator/>
      </w:r>
    </w:p>
  </w:endnote>
  <w:endnote w:type="continuationSeparator" w:id="0">
    <w:p w:rsidR="00981EA4" w:rsidRDefault="0098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BDC" w:rsidRDefault="00026BDC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6BDC" w:rsidRDefault="00026BDC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BDC" w:rsidRDefault="00026BDC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EA4" w:rsidRDefault="00981EA4">
      <w:r>
        <w:separator/>
      </w:r>
    </w:p>
  </w:footnote>
  <w:footnote w:type="continuationSeparator" w:id="0">
    <w:p w:rsidR="00981EA4" w:rsidRDefault="00981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26BDC"/>
    <w:rsid w:val="0003195E"/>
    <w:rsid w:val="00036A3D"/>
    <w:rsid w:val="0004276B"/>
    <w:rsid w:val="00045B73"/>
    <w:rsid w:val="000500C2"/>
    <w:rsid w:val="00052091"/>
    <w:rsid w:val="000520F2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66942"/>
    <w:rsid w:val="00172A24"/>
    <w:rsid w:val="00173F3E"/>
    <w:rsid w:val="00177B69"/>
    <w:rsid w:val="001806FF"/>
    <w:rsid w:val="00180C0F"/>
    <w:rsid w:val="00181213"/>
    <w:rsid w:val="0018556B"/>
    <w:rsid w:val="001A5D90"/>
    <w:rsid w:val="001B3C8B"/>
    <w:rsid w:val="001C2551"/>
    <w:rsid w:val="001C321A"/>
    <w:rsid w:val="001C60D5"/>
    <w:rsid w:val="001C79D9"/>
    <w:rsid w:val="001D24F1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715"/>
    <w:rsid w:val="00337B2B"/>
    <w:rsid w:val="00337CE6"/>
    <w:rsid w:val="0034168F"/>
    <w:rsid w:val="00341EA1"/>
    <w:rsid w:val="00342ABC"/>
    <w:rsid w:val="00343462"/>
    <w:rsid w:val="003462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1D0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2AA4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25134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1EA4"/>
    <w:rsid w:val="009828FC"/>
    <w:rsid w:val="00990ECA"/>
    <w:rsid w:val="0099332E"/>
    <w:rsid w:val="00995902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2D38"/>
    <w:rsid w:val="00A031C5"/>
    <w:rsid w:val="00A056AB"/>
    <w:rsid w:val="00A064CC"/>
    <w:rsid w:val="00A07477"/>
    <w:rsid w:val="00A13D9E"/>
    <w:rsid w:val="00A1697F"/>
    <w:rsid w:val="00A179AA"/>
    <w:rsid w:val="00A20C60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1E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6E55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13FA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340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ACBD7-4D2C-4C9E-83FA-64FF6EC6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2025-03-04T08:55:00Z</cp:lastPrinted>
  <dcterms:created xsi:type="dcterms:W3CDTF">2024-02-14T10:20:00Z</dcterms:created>
  <dcterms:modified xsi:type="dcterms:W3CDTF">2025-03-04T08:55:00Z</dcterms:modified>
</cp:coreProperties>
</file>